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0966" w14:textId="77777777" w:rsidR="000B145D" w:rsidRDefault="000B145D" w:rsidP="001D386C">
      <w:pPr>
        <w:pStyle w:val="NoSpacing"/>
        <w:jc w:val="center"/>
      </w:pPr>
    </w:p>
    <w:p w14:paraId="63F734D9" w14:textId="77777777" w:rsidR="000B145D" w:rsidRDefault="000B145D" w:rsidP="001D386C">
      <w:pPr>
        <w:pStyle w:val="NoSpacing"/>
        <w:jc w:val="center"/>
      </w:pPr>
    </w:p>
    <w:p w14:paraId="02FA3C2D" w14:textId="77777777" w:rsidR="000B145D" w:rsidRDefault="000B145D" w:rsidP="001D386C">
      <w:pPr>
        <w:pStyle w:val="NoSpacing"/>
        <w:jc w:val="center"/>
      </w:pPr>
    </w:p>
    <w:p w14:paraId="2B352B6F" w14:textId="77777777" w:rsidR="000B145D" w:rsidRDefault="000B145D" w:rsidP="001D386C">
      <w:pPr>
        <w:pStyle w:val="NoSpacing"/>
        <w:jc w:val="center"/>
      </w:pPr>
    </w:p>
    <w:p w14:paraId="791D8573" w14:textId="54E33355" w:rsidR="00C36BD0" w:rsidRDefault="001D386C" w:rsidP="001D386C">
      <w:pPr>
        <w:pStyle w:val="NoSpacing"/>
        <w:jc w:val="center"/>
      </w:pPr>
      <w:r>
        <w:t>WV Dandelion Festival</w:t>
      </w:r>
    </w:p>
    <w:p w14:paraId="7C959897" w14:textId="77777777" w:rsidR="001D386C" w:rsidRDefault="001D386C" w:rsidP="001D386C">
      <w:pPr>
        <w:pStyle w:val="NoSpacing"/>
        <w:jc w:val="center"/>
      </w:pPr>
      <w:r>
        <w:t>P. O. Box 904</w:t>
      </w:r>
    </w:p>
    <w:p w14:paraId="120BD6F7" w14:textId="77777777" w:rsidR="001D386C" w:rsidRDefault="001D386C" w:rsidP="001D386C">
      <w:pPr>
        <w:pStyle w:val="NoSpacing"/>
        <w:jc w:val="center"/>
      </w:pPr>
      <w:r>
        <w:t>White Sulphur Springs, WV  24986</w:t>
      </w:r>
    </w:p>
    <w:p w14:paraId="6B4269D1" w14:textId="77777777" w:rsidR="001D386C" w:rsidRDefault="001D386C" w:rsidP="001D386C">
      <w:pPr>
        <w:pStyle w:val="NoSpacing"/>
        <w:jc w:val="center"/>
      </w:pPr>
      <w:r>
        <w:t>304-667-7743</w:t>
      </w:r>
    </w:p>
    <w:p w14:paraId="6DE25795" w14:textId="77777777" w:rsidR="001D386C" w:rsidRDefault="001D386C" w:rsidP="001D386C">
      <w:pPr>
        <w:pStyle w:val="NoSpacing"/>
      </w:pPr>
    </w:p>
    <w:p w14:paraId="1F46D542" w14:textId="77777777" w:rsidR="001D386C" w:rsidRDefault="001D386C" w:rsidP="001D386C">
      <w:pPr>
        <w:pStyle w:val="NoSpacing"/>
      </w:pPr>
      <w:r>
        <w:t>Dear Vendor:</w:t>
      </w:r>
    </w:p>
    <w:p w14:paraId="7B700EA1" w14:textId="77777777" w:rsidR="003909DA" w:rsidRDefault="003909DA" w:rsidP="001D386C">
      <w:pPr>
        <w:pStyle w:val="NoSpacing"/>
      </w:pPr>
    </w:p>
    <w:p w14:paraId="14EE2589" w14:textId="0F2D0F65" w:rsidR="001D386C" w:rsidRDefault="008A00C0" w:rsidP="001D386C">
      <w:pPr>
        <w:pStyle w:val="NoSpacing"/>
      </w:pPr>
      <w:r>
        <w:tab/>
        <w:t>The 20</w:t>
      </w:r>
      <w:r w:rsidR="003133BD">
        <w:t>2</w:t>
      </w:r>
      <w:r w:rsidR="00C47365">
        <w:t>4</w:t>
      </w:r>
      <w:r w:rsidR="001D386C">
        <w:t xml:space="preserve"> Annual WV Dandelion Festival will be held May 2</w:t>
      </w:r>
      <w:r w:rsidR="00C47365">
        <w:t>4</w:t>
      </w:r>
      <w:r w:rsidR="001D386C">
        <w:t>, 2</w:t>
      </w:r>
      <w:r w:rsidR="00C47365">
        <w:t>5</w:t>
      </w:r>
      <w:r w:rsidR="001D386C">
        <w:t xml:space="preserve"> and </w:t>
      </w:r>
      <w:r w:rsidR="00AB3143">
        <w:t>2</w:t>
      </w:r>
      <w:r w:rsidR="00C47365">
        <w:t>6</w:t>
      </w:r>
      <w:r>
        <w:t>, 20</w:t>
      </w:r>
      <w:r w:rsidR="003133BD">
        <w:t>2</w:t>
      </w:r>
      <w:r w:rsidR="00C47365">
        <w:t>4</w:t>
      </w:r>
      <w:r w:rsidR="001D386C">
        <w:t xml:space="preserve">.  All Vendors need to be </w:t>
      </w:r>
      <w:r w:rsidR="00AE5352">
        <w:t>on site</w:t>
      </w:r>
      <w:r w:rsidR="003133BD">
        <w:t>,</w:t>
      </w:r>
      <w:r w:rsidR="00AE5352">
        <w:t xml:space="preserve"> </w:t>
      </w:r>
      <w:r w:rsidR="001D386C">
        <w:t xml:space="preserve">set up and operational by </w:t>
      </w:r>
      <w:r w:rsidR="000C58B3">
        <w:t>3</w:t>
      </w:r>
      <w:r w:rsidR="00AB3143">
        <w:t>:00pm on Friday, May 2</w:t>
      </w:r>
      <w:r w:rsidR="00C47365">
        <w:t>4</w:t>
      </w:r>
      <w:r w:rsidR="002F45FA">
        <w:t>, 202</w:t>
      </w:r>
      <w:r w:rsidR="00C47365">
        <w:t>4</w:t>
      </w:r>
      <w:r w:rsidR="002F45FA">
        <w:t xml:space="preserve"> </w:t>
      </w:r>
      <w:r w:rsidR="000C58B3">
        <w:t>(</w:t>
      </w:r>
      <w:r w:rsidR="002F45FA">
        <w:t xml:space="preserve">unless you have </w:t>
      </w:r>
      <w:proofErr w:type="gramStart"/>
      <w:r w:rsidR="002F45FA">
        <w:t>made arrangements</w:t>
      </w:r>
      <w:proofErr w:type="gramEnd"/>
      <w:r w:rsidR="002F45FA">
        <w:t xml:space="preserve"> </w:t>
      </w:r>
      <w:r w:rsidR="000C58B3">
        <w:t xml:space="preserve">with the committee </w:t>
      </w:r>
      <w:r w:rsidR="002F45FA">
        <w:t>to only be set up on Saturday</w:t>
      </w:r>
      <w:r w:rsidR="000C58B3">
        <w:t>)</w:t>
      </w:r>
      <w:r w:rsidR="001D386C">
        <w:t>.</w:t>
      </w:r>
    </w:p>
    <w:p w14:paraId="0F22B3BE" w14:textId="77777777" w:rsidR="003909DA" w:rsidRDefault="003909DA" w:rsidP="001D386C">
      <w:pPr>
        <w:pStyle w:val="NoSpacing"/>
      </w:pPr>
    </w:p>
    <w:p w14:paraId="415631A0" w14:textId="46D61DD4" w:rsidR="001D386C" w:rsidRDefault="001D386C" w:rsidP="001D386C">
      <w:pPr>
        <w:pStyle w:val="NoSpacing"/>
      </w:pPr>
      <w:r>
        <w:tab/>
      </w:r>
      <w:r w:rsidR="002F45FA">
        <w:t xml:space="preserve">We hope you will </w:t>
      </w:r>
      <w:r w:rsidR="003909DA">
        <w:t>c</w:t>
      </w:r>
      <w:r w:rsidR="00574C21">
        <w:t>onsider being a part of the 20</w:t>
      </w:r>
      <w:r w:rsidR="003133BD">
        <w:t>2</w:t>
      </w:r>
      <w:r w:rsidR="00C47365">
        <w:t>4</w:t>
      </w:r>
      <w:r w:rsidR="003909DA">
        <w:t xml:space="preserve"> WV Dandelion Festival.  </w:t>
      </w:r>
      <w:r w:rsidR="003909DA" w:rsidRPr="003909DA">
        <w:rPr>
          <w:b/>
          <w:u w:val="single"/>
        </w:rPr>
        <w:t xml:space="preserve">The deadline for applications </w:t>
      </w:r>
      <w:r w:rsidR="00AB3143">
        <w:rPr>
          <w:b/>
          <w:u w:val="single"/>
        </w:rPr>
        <w:t xml:space="preserve">is </w:t>
      </w:r>
      <w:r w:rsidR="002F45FA">
        <w:rPr>
          <w:b/>
          <w:u w:val="single"/>
        </w:rPr>
        <w:t>April</w:t>
      </w:r>
      <w:r w:rsidR="00717AA1">
        <w:rPr>
          <w:b/>
          <w:u w:val="single"/>
        </w:rPr>
        <w:t xml:space="preserve"> 15</w:t>
      </w:r>
      <w:r w:rsidR="00574C21">
        <w:rPr>
          <w:b/>
          <w:u w:val="single"/>
        </w:rPr>
        <w:t>, 20</w:t>
      </w:r>
      <w:r w:rsidR="003133BD">
        <w:rPr>
          <w:b/>
          <w:u w:val="single"/>
        </w:rPr>
        <w:t>2</w:t>
      </w:r>
      <w:r w:rsidR="00C47365">
        <w:rPr>
          <w:b/>
          <w:u w:val="single"/>
        </w:rPr>
        <w:t>4</w:t>
      </w:r>
      <w:r>
        <w:t xml:space="preserve">.  </w:t>
      </w:r>
      <w:r w:rsidR="002F45FA">
        <w:t xml:space="preserve">Spaces will be provided on a first come/first served basis.  </w:t>
      </w:r>
      <w:r w:rsidR="003909DA">
        <w:t xml:space="preserve">Please be specific on the application in describing </w:t>
      </w:r>
      <w:r>
        <w:t>what you intend to sell.</w:t>
      </w:r>
    </w:p>
    <w:p w14:paraId="22BAAA68" w14:textId="77777777" w:rsidR="003909DA" w:rsidRDefault="003909DA" w:rsidP="001D386C">
      <w:pPr>
        <w:pStyle w:val="NoSpacing"/>
      </w:pPr>
    </w:p>
    <w:p w14:paraId="6E28251B" w14:textId="449F83B7" w:rsidR="001D386C" w:rsidRDefault="001D386C" w:rsidP="001D386C">
      <w:pPr>
        <w:pStyle w:val="NoSpacing"/>
      </w:pPr>
      <w:r>
        <w:tab/>
        <w:t xml:space="preserve">All Food and Amusement Vendors are required to have a </w:t>
      </w:r>
      <w:r>
        <w:rPr>
          <w:u w:val="single"/>
        </w:rPr>
        <w:t>West Virginia Vendor’s License</w:t>
      </w:r>
      <w:r>
        <w:t xml:space="preserve"> on site.  All </w:t>
      </w:r>
      <w:r w:rsidR="002F45FA">
        <w:t xml:space="preserve">Food </w:t>
      </w:r>
      <w:r>
        <w:t xml:space="preserve">vendors must comply with </w:t>
      </w:r>
      <w:r>
        <w:rPr>
          <w:b/>
          <w:u w:val="single"/>
        </w:rPr>
        <w:t>West Virginia &amp; Greenbrier County Health Department</w:t>
      </w:r>
      <w:r>
        <w:t xml:space="preserve"> Requirements.  All Food and Amusement Vendors are required to have </w:t>
      </w:r>
      <w:r w:rsidRPr="001D386C">
        <w:rPr>
          <w:b/>
          <w:u w:val="single"/>
        </w:rPr>
        <w:t>CURRENT</w:t>
      </w:r>
      <w:r>
        <w:rPr>
          <w:b/>
          <w:u w:val="single"/>
        </w:rPr>
        <w:t xml:space="preserve"> Liability Insurance &amp; MUST send a copy with the application.</w:t>
      </w:r>
      <w:r w:rsidR="00574C21">
        <w:t xml:space="preserve"> </w:t>
      </w:r>
    </w:p>
    <w:p w14:paraId="15246809" w14:textId="77777777" w:rsidR="003909DA" w:rsidRDefault="003909DA" w:rsidP="001D386C">
      <w:pPr>
        <w:pStyle w:val="NoSpacing"/>
      </w:pPr>
    </w:p>
    <w:p w14:paraId="30B7D20D" w14:textId="77777777" w:rsidR="001D386C" w:rsidRDefault="001D386C" w:rsidP="001D386C">
      <w:pPr>
        <w:pStyle w:val="NoSpacing"/>
      </w:pPr>
      <w:r>
        <w:tab/>
      </w:r>
      <w:r>
        <w:rPr>
          <w:b/>
        </w:rPr>
        <w:t>NO</w:t>
      </w:r>
      <w:r>
        <w:t xml:space="preserve"> Vendor may sell the following: </w:t>
      </w:r>
      <w:r w:rsidRPr="006817FE">
        <w:rPr>
          <w:b/>
        </w:rPr>
        <w:t xml:space="preserve">Alcohol, X-rated products, Firecrackers, Snap Pops, </w:t>
      </w:r>
      <w:r w:rsidR="003909DA">
        <w:rPr>
          <w:b/>
        </w:rPr>
        <w:t xml:space="preserve">or </w:t>
      </w:r>
      <w:r w:rsidRPr="006817FE">
        <w:rPr>
          <w:b/>
        </w:rPr>
        <w:t>Smoke Bom</w:t>
      </w:r>
      <w:r w:rsidR="003909DA">
        <w:rPr>
          <w:b/>
        </w:rPr>
        <w:t>bs</w:t>
      </w:r>
      <w:r w:rsidRPr="006817FE">
        <w:rPr>
          <w:b/>
        </w:rPr>
        <w:t xml:space="preserve">.  </w:t>
      </w:r>
      <w:r w:rsidR="003909DA">
        <w:rPr>
          <w:b/>
        </w:rPr>
        <w:t>There is</w:t>
      </w:r>
      <w:r w:rsidR="006817FE">
        <w:rPr>
          <w:b/>
        </w:rPr>
        <w:t xml:space="preserve"> to be </w:t>
      </w:r>
      <w:r w:rsidRPr="006817FE">
        <w:rPr>
          <w:b/>
          <w:u w:val="single"/>
        </w:rPr>
        <w:t>No</w:t>
      </w:r>
      <w:r w:rsidRPr="006817FE">
        <w:rPr>
          <w:b/>
        </w:rPr>
        <w:t xml:space="preserve"> sale of knives or toy guns that fire a projectile to anyone under</w:t>
      </w:r>
      <w:r w:rsidR="006817FE">
        <w:rPr>
          <w:b/>
        </w:rPr>
        <w:t xml:space="preserve"> 18.  These rules will be enforc</w:t>
      </w:r>
      <w:r w:rsidRPr="006817FE">
        <w:rPr>
          <w:b/>
        </w:rPr>
        <w:t>ed.</w:t>
      </w:r>
    </w:p>
    <w:p w14:paraId="1701F9B8" w14:textId="77777777" w:rsidR="006817FE" w:rsidRDefault="006817FE" w:rsidP="001D386C">
      <w:pPr>
        <w:pStyle w:val="NoSpacing"/>
      </w:pPr>
    </w:p>
    <w:p w14:paraId="41D5B5C6" w14:textId="77777777" w:rsidR="006817FE" w:rsidRDefault="006817FE" w:rsidP="001D386C">
      <w:pPr>
        <w:pStyle w:val="NoSpacing"/>
      </w:pPr>
      <w:r>
        <w:t>Food Vendor:</w:t>
      </w:r>
      <w:r>
        <w:tab/>
      </w:r>
      <w:r>
        <w:tab/>
      </w:r>
      <w:r>
        <w:tab/>
        <w:t>Fee $125.00 per unit/flat fee (maximum of 30 feet)</w:t>
      </w:r>
    </w:p>
    <w:p w14:paraId="3EAB5408" w14:textId="77777777" w:rsidR="006817FE" w:rsidRDefault="00574C21" w:rsidP="001D386C">
      <w:pPr>
        <w:pStyle w:val="NoSpacing"/>
      </w:pPr>
      <w:r>
        <w:t>Miscellaneous Vendor:</w:t>
      </w:r>
      <w:r>
        <w:tab/>
      </w:r>
      <w:r>
        <w:tab/>
        <w:t>Fee $25</w:t>
      </w:r>
      <w:r w:rsidR="006817FE">
        <w:t>.00 per 10’x10’ space</w:t>
      </w:r>
    </w:p>
    <w:p w14:paraId="4DC38E59" w14:textId="7817A054" w:rsidR="006817FE" w:rsidRDefault="004767E2" w:rsidP="001D386C">
      <w:pPr>
        <w:pStyle w:val="NoSpacing"/>
      </w:pPr>
      <w:r>
        <w:t>Non-Profit Vendor</w:t>
      </w:r>
      <w:r w:rsidR="006817FE">
        <w:t>:</w:t>
      </w:r>
      <w:r>
        <w:tab/>
      </w:r>
      <w:r w:rsidR="006817FE">
        <w:tab/>
      </w:r>
      <w:r w:rsidR="00AB3143">
        <w:t xml:space="preserve">Fee </w:t>
      </w:r>
      <w:r w:rsidR="006817FE">
        <w:t>$10.00 per 10’x10’ space</w:t>
      </w:r>
    </w:p>
    <w:p w14:paraId="6238C532" w14:textId="77777777" w:rsidR="003909DA" w:rsidRDefault="003909DA" w:rsidP="001D386C">
      <w:pPr>
        <w:pStyle w:val="NoSpacing"/>
      </w:pPr>
    </w:p>
    <w:p w14:paraId="36F1F957" w14:textId="09782434" w:rsidR="001D0FFF" w:rsidRDefault="001D0FFF" w:rsidP="001D386C">
      <w:pPr>
        <w:pStyle w:val="NoSpacing"/>
        <w:rPr>
          <w:b/>
        </w:rPr>
      </w:pPr>
      <w:r>
        <w:tab/>
      </w:r>
      <w:r w:rsidR="004767E2">
        <w:t>Our event is out doors.  Each vendor is responsible for their own canopy, table(s</w:t>
      </w:r>
      <w:proofErr w:type="gramStart"/>
      <w:r w:rsidR="004767E2">
        <w:t>)</w:t>
      </w:r>
      <w:proofErr w:type="gramEnd"/>
      <w:r w:rsidR="004767E2">
        <w:t xml:space="preserve"> and chairs.  </w:t>
      </w:r>
      <w:r>
        <w:t>Electricity/wate</w:t>
      </w:r>
      <w:r w:rsidR="003909DA">
        <w:t xml:space="preserve">r for </w:t>
      </w:r>
      <w:r w:rsidR="004767E2">
        <w:t>food</w:t>
      </w:r>
      <w:r w:rsidR="003909DA">
        <w:t xml:space="preserve"> vendors where</w:t>
      </w:r>
      <w:r>
        <w:t xml:space="preserve"> ava</w:t>
      </w:r>
      <w:r w:rsidR="00574C21">
        <w:t>ilable will be provided for 20</w:t>
      </w:r>
      <w:r w:rsidR="003133BD">
        <w:t>2</w:t>
      </w:r>
      <w:r w:rsidR="00717AA1">
        <w:t>4</w:t>
      </w:r>
      <w:r w:rsidR="003133BD">
        <w:t>.</w:t>
      </w:r>
      <w:r>
        <w:t xml:space="preserve">  Electricity is </w:t>
      </w:r>
      <w:r w:rsidR="00717AA1">
        <w:t xml:space="preserve">very </w:t>
      </w:r>
      <w:r w:rsidRPr="004767E2">
        <w:rPr>
          <w:u w:val="single"/>
        </w:rPr>
        <w:t>limited</w:t>
      </w:r>
      <w:r>
        <w:t xml:space="preserve"> for</w:t>
      </w:r>
      <w:r w:rsidR="00583F1A">
        <w:t xml:space="preserve"> arts and craft/</w:t>
      </w:r>
      <w:r w:rsidR="004767E2">
        <w:t>miscellaneous vendors</w:t>
      </w:r>
      <w:r>
        <w:t xml:space="preserve">.  All </w:t>
      </w:r>
      <w:r w:rsidR="000B145D">
        <w:t xml:space="preserve">vendors and </w:t>
      </w:r>
      <w:r>
        <w:t xml:space="preserve">food concessions </w:t>
      </w:r>
      <w:r w:rsidR="000C58B3">
        <w:t>are to be</w:t>
      </w:r>
      <w:r w:rsidR="003133BD">
        <w:t xml:space="preserve"> set up </w:t>
      </w:r>
      <w:r w:rsidR="000C58B3">
        <w:t>3</w:t>
      </w:r>
      <w:r w:rsidR="003133BD">
        <w:t>:00pm</w:t>
      </w:r>
      <w:r w:rsidRPr="003133BD">
        <w:t xml:space="preserve"> on Friday</w:t>
      </w:r>
      <w:r w:rsidR="003133BD">
        <w:t>, May 2</w:t>
      </w:r>
      <w:r w:rsidR="00717AA1">
        <w:t>4</w:t>
      </w:r>
      <w:r w:rsidR="003133BD">
        <w:t>, 202</w:t>
      </w:r>
      <w:r w:rsidR="00717AA1">
        <w:t>4</w:t>
      </w:r>
      <w:r w:rsidR="00AB3143">
        <w:t xml:space="preserve">. Please </w:t>
      </w:r>
      <w:r w:rsidR="003133BD">
        <w:t xml:space="preserve">let us know </w:t>
      </w:r>
      <w:r w:rsidR="00AB3143">
        <w:t xml:space="preserve">what time </w:t>
      </w:r>
      <w:r w:rsidR="003133BD">
        <w:t xml:space="preserve">you are </w:t>
      </w:r>
      <w:r w:rsidR="00AB3143">
        <w:t>arriving</w:t>
      </w:r>
      <w:r w:rsidR="002F45FA">
        <w:t xml:space="preserve"> so that a </w:t>
      </w:r>
      <w:r>
        <w:t>committee</w:t>
      </w:r>
      <w:r w:rsidR="002F45FA">
        <w:t xml:space="preserve"> member can greet you and give you directions</w:t>
      </w:r>
      <w:r w:rsidR="000447E2">
        <w:t>. Every effort will be made to not duplicate products</w:t>
      </w:r>
      <w:r>
        <w:t xml:space="preserve">. </w:t>
      </w:r>
      <w:r>
        <w:rPr>
          <w:b/>
        </w:rPr>
        <w:t>The committee has the right to reject any or all applicants.</w:t>
      </w:r>
    </w:p>
    <w:p w14:paraId="7BF740D7" w14:textId="77777777" w:rsidR="003909DA" w:rsidRDefault="003909DA" w:rsidP="001D386C">
      <w:pPr>
        <w:pStyle w:val="NoSpacing"/>
      </w:pPr>
    </w:p>
    <w:p w14:paraId="577F67D3" w14:textId="79263D75" w:rsidR="001D0FFF" w:rsidRDefault="003909DA" w:rsidP="001D386C">
      <w:pPr>
        <w:pStyle w:val="NoSpacing"/>
      </w:pPr>
      <w:r>
        <w:tab/>
        <w:t xml:space="preserve">Please complete and return the enclosed </w:t>
      </w:r>
      <w:r w:rsidR="00B402AA">
        <w:t xml:space="preserve">applicable </w:t>
      </w:r>
      <w:r>
        <w:t>application as soon as possible</w:t>
      </w:r>
      <w:r w:rsidR="00583F1A">
        <w:t xml:space="preserve"> to P. O. Box 904, WSS, WV 24986</w:t>
      </w:r>
      <w:r>
        <w:t>.  If you hav</w:t>
      </w:r>
      <w:r w:rsidR="004767E2">
        <w:t>e any questions</w:t>
      </w:r>
      <w:r w:rsidR="002F45FA">
        <w:t xml:space="preserve">, please </w:t>
      </w:r>
      <w:r w:rsidR="004767E2">
        <w:t>contact Kathy L.</w:t>
      </w:r>
      <w:r>
        <w:t xml:space="preserve"> Glover @ </w:t>
      </w:r>
      <w:proofErr w:type="gramStart"/>
      <w:r>
        <w:t>304.667.7743</w:t>
      </w:r>
      <w:proofErr w:type="gramEnd"/>
      <w:r w:rsidR="00D83F8E">
        <w:t xml:space="preserve"> and leave a message.</w:t>
      </w:r>
      <w:r w:rsidR="000B145D">
        <w:t xml:space="preserve">  We hope to see you in 202</w:t>
      </w:r>
      <w:r w:rsidR="00717AA1">
        <w:t>4</w:t>
      </w:r>
      <w:r w:rsidR="000B145D">
        <w:t>!</w:t>
      </w:r>
    </w:p>
    <w:p w14:paraId="4DBEDCE6" w14:textId="77777777" w:rsidR="003909DA" w:rsidRDefault="003909DA" w:rsidP="001D386C">
      <w:pPr>
        <w:pStyle w:val="NoSpacing"/>
      </w:pPr>
    </w:p>
    <w:p w14:paraId="2E2D35D4" w14:textId="28BD8EDB" w:rsidR="003909DA" w:rsidRDefault="003909DA" w:rsidP="001D386C">
      <w:pPr>
        <w:pStyle w:val="NoSpacing"/>
      </w:pPr>
      <w:r>
        <w:t>Sincerely,</w:t>
      </w:r>
    </w:p>
    <w:p w14:paraId="600BDBA1" w14:textId="461CC466" w:rsidR="000B145D" w:rsidRDefault="000B145D" w:rsidP="001D386C">
      <w:pPr>
        <w:pStyle w:val="NoSpacing"/>
      </w:pPr>
      <w:r>
        <w:t>Kathy L. Glover, Chairperson</w:t>
      </w:r>
    </w:p>
    <w:p w14:paraId="1776CA6E" w14:textId="61373D86" w:rsidR="000B145D" w:rsidRPr="001D0FFF" w:rsidRDefault="003909DA" w:rsidP="000B145D">
      <w:pPr>
        <w:pStyle w:val="NoSpacing"/>
      </w:pPr>
      <w:r>
        <w:t>WV Dandelion Festival</w:t>
      </w:r>
      <w:r w:rsidR="000B145D">
        <w:t xml:space="preserve"> Committee</w:t>
      </w:r>
      <w:r>
        <w:tab/>
      </w:r>
      <w:r>
        <w:tab/>
      </w:r>
      <w:r>
        <w:tab/>
      </w:r>
      <w:r>
        <w:tab/>
      </w:r>
    </w:p>
    <w:p w14:paraId="43408B38" w14:textId="203372D8" w:rsidR="003909DA" w:rsidRPr="001D0FFF" w:rsidRDefault="003909DA" w:rsidP="001D386C">
      <w:pPr>
        <w:pStyle w:val="NoSpacing"/>
      </w:pPr>
    </w:p>
    <w:sectPr w:rsidR="003909DA" w:rsidRPr="001D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6C"/>
    <w:rsid w:val="000447E2"/>
    <w:rsid w:val="000B145D"/>
    <w:rsid w:val="000C58B3"/>
    <w:rsid w:val="00187DDB"/>
    <w:rsid w:val="001D0FFF"/>
    <w:rsid w:val="001D386C"/>
    <w:rsid w:val="002E07E7"/>
    <w:rsid w:val="002F45FA"/>
    <w:rsid w:val="003133BD"/>
    <w:rsid w:val="003909DA"/>
    <w:rsid w:val="003B7F12"/>
    <w:rsid w:val="004767E2"/>
    <w:rsid w:val="00574C21"/>
    <w:rsid w:val="00583F1A"/>
    <w:rsid w:val="006135C6"/>
    <w:rsid w:val="006817FE"/>
    <w:rsid w:val="00717AA1"/>
    <w:rsid w:val="008A00C0"/>
    <w:rsid w:val="0099536F"/>
    <w:rsid w:val="00A142CB"/>
    <w:rsid w:val="00A1463F"/>
    <w:rsid w:val="00AB3143"/>
    <w:rsid w:val="00AE5352"/>
    <w:rsid w:val="00B402AA"/>
    <w:rsid w:val="00C36BD0"/>
    <w:rsid w:val="00C47365"/>
    <w:rsid w:val="00D83F8E"/>
    <w:rsid w:val="00DE5FEA"/>
    <w:rsid w:val="00F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18E3"/>
  <w15:chartTrackingRefBased/>
  <w15:docId w15:val="{0E227A7B-DEBD-4CD8-9AAB-47BFF0DB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8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Glover</cp:lastModifiedBy>
  <cp:revision>4</cp:revision>
  <cp:lastPrinted>2023-02-01T18:42:00Z</cp:lastPrinted>
  <dcterms:created xsi:type="dcterms:W3CDTF">2024-01-07T18:28:00Z</dcterms:created>
  <dcterms:modified xsi:type="dcterms:W3CDTF">2024-02-08T16:46:00Z</dcterms:modified>
</cp:coreProperties>
</file>